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E1EA" w14:textId="1B337CF8" w:rsidR="00C13890" w:rsidRPr="000F771A" w:rsidRDefault="00C13890" w:rsidP="000F771A">
      <w:pPr>
        <w:pStyle w:val="Heading1"/>
      </w:pPr>
      <w:r w:rsidRPr="00984547">
        <w:t>20</w:t>
      </w:r>
      <w:r w:rsidR="00A85C21" w:rsidRPr="00984547">
        <w:t>2</w:t>
      </w:r>
      <w:r w:rsidR="007413EC">
        <w:t>3</w:t>
      </w:r>
      <w:r w:rsidR="00712251" w:rsidRPr="00984547">
        <w:t xml:space="preserve"> </w:t>
      </w:r>
      <w:r w:rsidR="00784A0A">
        <w:t>Alfa Romeo Giulia</w:t>
      </w:r>
    </w:p>
    <w:p w14:paraId="625FBD59" w14:textId="5E563298" w:rsidR="00216628" w:rsidRDefault="00657E46" w:rsidP="000F771A">
      <w:pPr>
        <w:pStyle w:val="Heading2"/>
      </w:pPr>
      <w:r>
        <w:t>FACT SHEET</w:t>
      </w:r>
    </w:p>
    <w:p w14:paraId="08706E0D" w14:textId="5ED140F5" w:rsidR="009F2EEE" w:rsidRPr="0003503E" w:rsidRDefault="009F2EEE" w:rsidP="009F2EEE">
      <w:pPr>
        <w:pStyle w:val="BodyCopy"/>
      </w:pPr>
      <w:r w:rsidRPr="0003503E">
        <w:t xml:space="preserve">The 2023 Alfa Romeo Giulia Sprint, Giulia Ti and Giulia Veloce deliver race-inspired performance with class-leading 280 horsepower, 306 lb.-ft. of torque, advanced technologies, seductive Italian style and an available all-wheel-drive system (AWD), while providing an exhilarating driving experience in the premium midsize sedan segment. The Giulia lineup adds Estrema and Lusso limited-edition models </w:t>
      </w:r>
      <w:r>
        <w:br/>
      </w:r>
      <w:r w:rsidRPr="0003503E">
        <w:t>for the 2023 model year.</w:t>
      </w:r>
    </w:p>
    <w:p w14:paraId="5C3A900F" w14:textId="54626BE0" w:rsidR="009F2EEE" w:rsidRPr="0003503E" w:rsidRDefault="009F2EEE" w:rsidP="009F2EEE">
      <w:pPr>
        <w:pStyle w:val="BodyCopy"/>
      </w:pPr>
      <w:r w:rsidRPr="0003503E">
        <w:t xml:space="preserve">The Giulia Quadrifoglio represents the halo of the lineup and highlights Alfa Romeo’s exclusive motorsports and performance expertise with a 505-horsepower, 2.9-liter, twin-turbocharged V-6 engine, earning the title of the most powerful Alfa Romeo regular production car and the quickest with a </w:t>
      </w:r>
      <w:r>
        <w:br/>
      </w:r>
      <w:r w:rsidRPr="0003503E">
        <w:t>3.8-second 0-60 miles per hour (mph) time.</w:t>
      </w:r>
    </w:p>
    <w:p w14:paraId="4DB57726" w14:textId="7A20DF97" w:rsidR="009F2EEE" w:rsidRPr="009F2EEE" w:rsidRDefault="009F2EEE" w:rsidP="009F2EEE">
      <w:pPr>
        <w:pStyle w:val="Heading3"/>
      </w:pPr>
      <w:r w:rsidRPr="009F2EEE">
        <w:t>New for 2023</w:t>
      </w:r>
    </w:p>
    <w:p w14:paraId="45A8D5A1" w14:textId="209A23F7" w:rsidR="009F2EEE" w:rsidRPr="009F2EEE" w:rsidRDefault="009F2EEE" w:rsidP="009F2EEE">
      <w:pPr>
        <w:pStyle w:val="ListBullet"/>
      </w:pPr>
      <w:r w:rsidRPr="009F2EEE">
        <w:t xml:space="preserve">Giulia adds Estrema and Lusso special edition models along with the existing four trims: </w:t>
      </w:r>
      <w:r>
        <w:br/>
      </w:r>
      <w:r w:rsidRPr="009F2EEE">
        <w:t>Sprint, Ti, Veloce and Quadrifoglio</w:t>
      </w:r>
    </w:p>
    <w:p w14:paraId="79185FBF" w14:textId="63058442" w:rsidR="009F2EEE" w:rsidRPr="009F2EEE" w:rsidRDefault="009F2EEE" w:rsidP="009F2EEE">
      <w:pPr>
        <w:pStyle w:val="ListBullet"/>
      </w:pPr>
      <w:r w:rsidRPr="009F2EEE">
        <w:t xml:space="preserve">New Estrema trim is based on the top-of-the line Veloce trim. Estrema bridges the step to </w:t>
      </w:r>
      <w:r w:rsidR="00405B3F">
        <w:br/>
      </w:r>
      <w:r w:rsidRPr="009F2EEE">
        <w:t>the high-performance Quadrifoglio model with standard adaptive suspension and a limited-slip differential</w:t>
      </w:r>
    </w:p>
    <w:p w14:paraId="371E0F8F" w14:textId="77777777" w:rsidR="009F2EEE" w:rsidRPr="009F2EEE" w:rsidRDefault="009F2EEE" w:rsidP="009F2EEE">
      <w:pPr>
        <w:pStyle w:val="ListBullet"/>
      </w:pPr>
      <w:r w:rsidRPr="009F2EEE">
        <w:t>New Lusso trim is an extension of the Ti trim. Lusso adds exclusive “Crema” Cannelloni-design leather seating surfaces, standard leather-upholstered dashboard and upper doors and standard 14-speaker Harman Kardon audio system</w:t>
      </w:r>
    </w:p>
    <w:p w14:paraId="1747AD74" w14:textId="0B01E7A1" w:rsidR="009F2EEE" w:rsidRPr="009F2EEE" w:rsidRDefault="009F2EEE" w:rsidP="009F2EEE">
      <w:pPr>
        <w:pStyle w:val="Heading3"/>
      </w:pPr>
      <w:r w:rsidRPr="009F2EEE">
        <w:t>Standard convenience features</w:t>
      </w:r>
    </w:p>
    <w:p w14:paraId="33D60013" w14:textId="77777777" w:rsidR="009F2EEE" w:rsidRPr="009F2EEE" w:rsidRDefault="009F2EEE" w:rsidP="009F2EEE">
      <w:pPr>
        <w:pStyle w:val="ListBullet"/>
      </w:pPr>
      <w:r w:rsidRPr="009F2EEE">
        <w:t>Front and rear heated seats</w:t>
      </w:r>
    </w:p>
    <w:p w14:paraId="33CDB6F0" w14:textId="77777777" w:rsidR="009F2EEE" w:rsidRPr="009F2EEE" w:rsidRDefault="009F2EEE" w:rsidP="009F2EEE">
      <w:pPr>
        <w:pStyle w:val="ListBullet"/>
      </w:pPr>
      <w:r w:rsidRPr="009F2EEE">
        <w:t>Navigation system</w:t>
      </w:r>
    </w:p>
    <w:p w14:paraId="75EFED73" w14:textId="77777777" w:rsidR="009F2EEE" w:rsidRPr="009F2EEE" w:rsidRDefault="009F2EEE" w:rsidP="009F2EEE">
      <w:pPr>
        <w:pStyle w:val="ListBullet"/>
      </w:pPr>
      <w:r w:rsidRPr="009F2EEE">
        <w:t>Wireless charging pad</w:t>
      </w:r>
    </w:p>
    <w:p w14:paraId="107553EF" w14:textId="77777777" w:rsidR="009F2EEE" w:rsidRPr="009F2EEE" w:rsidRDefault="009F2EEE" w:rsidP="009F2EEE">
      <w:pPr>
        <w:pStyle w:val="ListBullet"/>
      </w:pPr>
      <w:r w:rsidRPr="009F2EEE">
        <w:t>Auto-dimming rearview mirror</w:t>
      </w:r>
    </w:p>
    <w:p w14:paraId="0021B4BF" w14:textId="77777777" w:rsidR="009F2EEE" w:rsidRPr="009F2EEE" w:rsidRDefault="009F2EEE" w:rsidP="009F2EEE">
      <w:pPr>
        <w:pStyle w:val="ListBullet"/>
      </w:pPr>
      <w:r w:rsidRPr="009F2EEE">
        <w:t>Air quality system</w:t>
      </w:r>
    </w:p>
    <w:p w14:paraId="281FAA5A" w14:textId="77777777" w:rsidR="009F2EEE" w:rsidRPr="009F2EEE" w:rsidRDefault="009F2EEE" w:rsidP="009F2EEE">
      <w:pPr>
        <w:pStyle w:val="ListBullet"/>
      </w:pPr>
      <w:r w:rsidRPr="009F2EEE">
        <w:t>Trunk-mounted grocery bag hooks and cargo net (Ti and Veloce)</w:t>
      </w:r>
    </w:p>
    <w:p w14:paraId="61D7038E" w14:textId="7FB143EC" w:rsidR="009F2EEE" w:rsidRPr="0003503E" w:rsidRDefault="009F2EEE" w:rsidP="002A0E24">
      <w:pPr>
        <w:pStyle w:val="Heading3"/>
        <w:keepNext/>
        <w:spacing w:line="240" w:lineRule="auto"/>
      </w:pPr>
      <w:r w:rsidRPr="0003503E">
        <w:lastRenderedPageBreak/>
        <w:t>Standard exterior features</w:t>
      </w:r>
    </w:p>
    <w:p w14:paraId="10B0440B" w14:textId="77777777" w:rsidR="009F2EEE" w:rsidRPr="009F2EEE" w:rsidRDefault="009F2EEE" w:rsidP="002A0E24">
      <w:pPr>
        <w:pStyle w:val="ListBullet"/>
        <w:keepNext/>
        <w:spacing w:line="240" w:lineRule="auto"/>
      </w:pPr>
      <w:r w:rsidRPr="009F2EEE">
        <w:t>Dark appearance, dark grille and daylight opening (DLO)</w:t>
      </w:r>
    </w:p>
    <w:p w14:paraId="552F0B39" w14:textId="77777777" w:rsidR="009F2EEE" w:rsidRPr="009F2EEE" w:rsidRDefault="009F2EEE" w:rsidP="009F2EEE">
      <w:pPr>
        <w:pStyle w:val="ListBullet"/>
      </w:pPr>
      <w:r w:rsidRPr="009F2EEE">
        <w:t>Sport front fascia</w:t>
      </w:r>
    </w:p>
    <w:p w14:paraId="08CE7083" w14:textId="77777777" w:rsidR="009F2EEE" w:rsidRPr="009F2EEE" w:rsidRDefault="009F2EEE" w:rsidP="009F2EEE">
      <w:pPr>
        <w:pStyle w:val="ListBullet"/>
      </w:pPr>
      <w:r w:rsidRPr="009F2EEE">
        <w:t>Veloce-exclusive finned rear diffuser</w:t>
      </w:r>
    </w:p>
    <w:p w14:paraId="72BF0D28" w14:textId="77777777" w:rsidR="009F2EEE" w:rsidRPr="009F2EEE" w:rsidRDefault="009F2EEE" w:rsidP="009F2EEE">
      <w:pPr>
        <w:pStyle w:val="ListBullet"/>
      </w:pPr>
      <w:r w:rsidRPr="009F2EEE">
        <w:t>35W bi-xenon adaptive headlamps</w:t>
      </w:r>
    </w:p>
    <w:p w14:paraId="2668A0E2" w14:textId="48B61D44" w:rsidR="009F2EEE" w:rsidRPr="009F2EEE" w:rsidRDefault="009F2EEE" w:rsidP="009F2EEE">
      <w:pPr>
        <w:pStyle w:val="Heading3"/>
      </w:pPr>
      <w:r w:rsidRPr="009F2EEE">
        <w:t>Standard interior features</w:t>
      </w:r>
    </w:p>
    <w:p w14:paraId="16F0C091" w14:textId="77777777" w:rsidR="009F2EEE" w:rsidRPr="009F2EEE" w:rsidRDefault="009F2EEE" w:rsidP="009F2EEE">
      <w:pPr>
        <w:pStyle w:val="ListBullet"/>
      </w:pPr>
      <w:r w:rsidRPr="009F2EEE">
        <w:t>Aluminum column-mounted paddle shifters (Sprint and Veloce)</w:t>
      </w:r>
    </w:p>
    <w:p w14:paraId="2D183293" w14:textId="77777777" w:rsidR="009F2EEE" w:rsidRPr="009F2EEE" w:rsidRDefault="009F2EEE" w:rsidP="009F2EEE">
      <w:pPr>
        <w:pStyle w:val="ListBullet"/>
      </w:pPr>
      <w:r w:rsidRPr="009F2EEE">
        <w:t>Dark headliner (Sprint, Ti, and Veloce)</w:t>
      </w:r>
    </w:p>
    <w:p w14:paraId="1458F836" w14:textId="77777777" w:rsidR="009F2EEE" w:rsidRPr="009F2EEE" w:rsidRDefault="009F2EEE" w:rsidP="009F2EEE">
      <w:pPr>
        <w:pStyle w:val="ListBullet"/>
      </w:pPr>
      <w:r w:rsidRPr="009F2EEE">
        <w:t>Aluminum sport pedals and footrest (Sprint, Ti and Veloce)</w:t>
      </w:r>
    </w:p>
    <w:p w14:paraId="3436FC0C" w14:textId="77777777" w:rsidR="009F2EEE" w:rsidRPr="009F2EEE" w:rsidRDefault="009F2EEE" w:rsidP="009F2EEE">
      <w:pPr>
        <w:pStyle w:val="Heading3"/>
      </w:pPr>
      <w:r w:rsidRPr="009F2EEE">
        <w:t>Highlights</w:t>
      </w:r>
    </w:p>
    <w:p w14:paraId="3C701653" w14:textId="77777777" w:rsidR="009F2EEE" w:rsidRPr="0003503E" w:rsidRDefault="009F2EEE" w:rsidP="009F2EEE">
      <w:pPr>
        <w:pStyle w:val="BodyCopy"/>
      </w:pPr>
      <w:r w:rsidRPr="0003503E">
        <w:t>Available advanced driving assistance system (ADAS) features Level 1 and 2 autonomy and high level of safety and security content, including:</w:t>
      </w:r>
    </w:p>
    <w:p w14:paraId="3315504F" w14:textId="77777777" w:rsidR="009F2EEE" w:rsidRPr="009F2EEE" w:rsidRDefault="009F2EEE" w:rsidP="009F2EEE">
      <w:pPr>
        <w:pStyle w:val="ListBullet"/>
      </w:pPr>
      <w:r w:rsidRPr="009F2EEE">
        <w:t>Highway Assist System</w:t>
      </w:r>
    </w:p>
    <w:p w14:paraId="53B6BE97" w14:textId="77777777" w:rsidR="009F2EEE" w:rsidRPr="009F2EEE" w:rsidRDefault="009F2EEE" w:rsidP="009F2EEE">
      <w:pPr>
        <w:pStyle w:val="ListBullet"/>
      </w:pPr>
      <w:r w:rsidRPr="009F2EEE">
        <w:t>Traffic Jam Assist system</w:t>
      </w:r>
    </w:p>
    <w:p w14:paraId="24BA832B" w14:textId="77777777" w:rsidR="009F2EEE" w:rsidRPr="009F2EEE" w:rsidRDefault="009F2EEE" w:rsidP="009F2EEE">
      <w:pPr>
        <w:pStyle w:val="ListBullet"/>
      </w:pPr>
      <w:r w:rsidRPr="009F2EEE">
        <w:t>Traffic Sign Recognition</w:t>
      </w:r>
    </w:p>
    <w:p w14:paraId="2246DA12" w14:textId="77777777" w:rsidR="009F2EEE" w:rsidRPr="009F2EEE" w:rsidRDefault="009F2EEE" w:rsidP="009F2EEE">
      <w:pPr>
        <w:pStyle w:val="ListBullet"/>
      </w:pPr>
      <w:r w:rsidRPr="009F2EEE">
        <w:t>Lane Keep Assist</w:t>
      </w:r>
    </w:p>
    <w:p w14:paraId="1328A907" w14:textId="77777777" w:rsidR="009F2EEE" w:rsidRPr="009F2EEE" w:rsidRDefault="009F2EEE" w:rsidP="009F2EEE">
      <w:pPr>
        <w:pStyle w:val="ListBullet"/>
      </w:pPr>
      <w:r w:rsidRPr="009F2EEE">
        <w:t>Active Blind-spot Assist</w:t>
      </w:r>
    </w:p>
    <w:p w14:paraId="19E925C5" w14:textId="77777777" w:rsidR="009F2EEE" w:rsidRPr="009F2EEE" w:rsidRDefault="009F2EEE" w:rsidP="009F2EEE">
      <w:pPr>
        <w:pStyle w:val="ListBullet"/>
      </w:pPr>
      <w:r w:rsidRPr="009F2EEE">
        <w:t>Driver attention alert</w:t>
      </w:r>
    </w:p>
    <w:p w14:paraId="205AC132" w14:textId="77777777" w:rsidR="009F2EEE" w:rsidRPr="009F2EEE" w:rsidRDefault="009F2EEE" w:rsidP="009F2EEE">
      <w:pPr>
        <w:pStyle w:val="ListBullet"/>
      </w:pPr>
      <w:r w:rsidRPr="009F2EEE">
        <w:t>Intelligent Speed Assist</w:t>
      </w:r>
    </w:p>
    <w:p w14:paraId="54B271B5" w14:textId="77777777" w:rsidR="009F2EEE" w:rsidRPr="009F2EEE" w:rsidRDefault="009F2EEE" w:rsidP="00405B3F">
      <w:pPr>
        <w:pStyle w:val="SpaceAfterLastBodyBullet"/>
      </w:pPr>
      <w:r w:rsidRPr="009F2EEE">
        <w:t xml:space="preserve">Standard Full-speed Forward Collision </w:t>
      </w:r>
      <w:r w:rsidRPr="00405B3F">
        <w:t>Warning-Plus</w:t>
      </w:r>
    </w:p>
    <w:p w14:paraId="5CC0FEB9" w14:textId="0BC57A3E" w:rsidR="009F2EEE" w:rsidRPr="0003503E" w:rsidRDefault="009F2EEE" w:rsidP="009F2EEE">
      <w:pPr>
        <w:pStyle w:val="BodyCopy"/>
      </w:pPr>
      <w:r w:rsidRPr="0003503E">
        <w:t>Standard 8.8-inch center touchscreen display with state-of-the-art connectivity and additional standard content, including:</w:t>
      </w:r>
    </w:p>
    <w:p w14:paraId="72F8F478" w14:textId="77777777" w:rsidR="009F2EEE" w:rsidRPr="0003503E" w:rsidRDefault="009F2EEE" w:rsidP="009F2EEE">
      <w:pPr>
        <w:pStyle w:val="ListBullet"/>
      </w:pPr>
      <w:r w:rsidRPr="0003503E">
        <w:t>Driver-configurable interactive widgets and horizontal scroll for additional personalization with improved layout, vehicle performance pages and expanded navigation view</w:t>
      </w:r>
    </w:p>
    <w:p w14:paraId="53C783B2" w14:textId="77777777" w:rsidR="009F2EEE" w:rsidRPr="0003503E" w:rsidRDefault="009F2EEE" w:rsidP="009F2EEE">
      <w:pPr>
        <w:pStyle w:val="ListBullet"/>
      </w:pPr>
      <w:r w:rsidRPr="0003503E">
        <w:t>Standard 7-inch thin-film transistor (TFT) driver instrument cluster screen displays vehicle information, including advanced ADAS functionality and vehicle information pages</w:t>
      </w:r>
    </w:p>
    <w:p w14:paraId="28143748" w14:textId="77777777" w:rsidR="009F2EEE" w:rsidRPr="0003503E" w:rsidRDefault="009F2EEE" w:rsidP="009F2EEE">
      <w:pPr>
        <w:pStyle w:val="ListBullet"/>
      </w:pPr>
      <w:r w:rsidRPr="0003503E">
        <w:lastRenderedPageBreak/>
        <w:t>Host of connectivity features: Wi-Fi hotspot, mobile app with remote operations, SOS Call (private) and Roadside Assistance, Vehicle Finder, Stolen Vehicle Locator and Assistance and select Firmware Over the Air (OTA) updates</w:t>
      </w:r>
    </w:p>
    <w:p w14:paraId="2A99830C" w14:textId="462772CD" w:rsidR="009F2EEE" w:rsidRPr="009F2EEE" w:rsidRDefault="009F2EEE" w:rsidP="009F2EEE">
      <w:pPr>
        <w:pStyle w:val="Heading3"/>
      </w:pPr>
      <w:r w:rsidRPr="009F2EEE">
        <w:t>Upscale interior with premium content</w:t>
      </w:r>
    </w:p>
    <w:p w14:paraId="5E453E8C" w14:textId="77777777" w:rsidR="009F2EEE" w:rsidRPr="009F2EEE" w:rsidRDefault="009F2EEE" w:rsidP="009F2EEE">
      <w:pPr>
        <w:pStyle w:val="ListBullet"/>
      </w:pPr>
      <w:r w:rsidRPr="009F2EEE">
        <w:t>Upscale center console features leather-wrapped gear shifter with bright accents, premium rotary knobs and dial materials, open front storage with large cup holders, abundant storage capacity and available wireless mobile phone charging pad</w:t>
      </w:r>
    </w:p>
    <w:p w14:paraId="217D5CE0" w14:textId="77777777" w:rsidR="009F2EEE" w:rsidRPr="009F2EEE" w:rsidRDefault="009F2EEE" w:rsidP="009F2EEE">
      <w:pPr>
        <w:pStyle w:val="ListBullet"/>
      </w:pPr>
      <w:r w:rsidRPr="009F2EEE">
        <w:t>Steering wheel designs for all Giulia models include high-end materials and bezel finishes adding distinctive style</w:t>
      </w:r>
    </w:p>
    <w:p w14:paraId="6160B2F2" w14:textId="77777777" w:rsidR="009F2EEE" w:rsidRPr="009F2EEE" w:rsidRDefault="009F2EEE" w:rsidP="009F2EEE">
      <w:pPr>
        <w:pStyle w:val="ListBullet"/>
      </w:pPr>
      <w:r w:rsidRPr="009F2EEE">
        <w:t>All Giulia sedans are well-equipped with standard leather seating, Apple CarPlay, Android Auto, SiriusXM radio, keyless passive entry, remote start, bi-xenon headlamps with LED daytime running lamps (DRL) and LED taillamps, Alfa DNA Drive Mode selector, backup camera with rear park sensors and Full-speed Forward Collision Warning-Plus</w:t>
      </w:r>
    </w:p>
    <w:p w14:paraId="55BDE93F" w14:textId="77777777" w:rsidR="009F2EEE" w:rsidRPr="009F2EEE" w:rsidRDefault="009F2EEE" w:rsidP="009F2EEE">
      <w:pPr>
        <w:pStyle w:val="ListBullet"/>
      </w:pPr>
      <w:r w:rsidRPr="009F2EEE">
        <w:t>The sports car of its segment, Giulia features near perfect 50/50 weight distribution and class-leading power and performance with key race-inspired features, including a class-exclusive carbon-fiber driveshaft, flat-bottom Formula One-inspired steering wheel, Alfa DNA Drive Mode selector and an eight-speed automatic transmission with available steering column-mounted aluminum paddle shifters with gear shifts in less than 100 milliseconds</w:t>
      </w:r>
    </w:p>
    <w:p w14:paraId="71A9EEF9" w14:textId="2A26DADD" w:rsidR="009F2EEE" w:rsidRPr="009F2EEE" w:rsidRDefault="009F2EEE" w:rsidP="009F2EEE">
      <w:pPr>
        <w:pStyle w:val="Heading3"/>
      </w:pPr>
      <w:r w:rsidRPr="009F2EEE">
        <w:t>Powertrain</w:t>
      </w:r>
    </w:p>
    <w:p w14:paraId="1F41C58A" w14:textId="77777777" w:rsidR="009F2EEE" w:rsidRPr="00405B3F" w:rsidRDefault="009F2EEE" w:rsidP="00405B3F">
      <w:pPr>
        <w:pStyle w:val="ListBullet"/>
      </w:pPr>
      <w:r w:rsidRPr="00405B3F">
        <w:t>Giulia Estrema, Lusso, Sprint, Giulia Ti and Giulia Ti Sport feature an all-aluminum, 2.0-liter direct-injection turbocharged engine with class-leading, standard 280 horsepower and 306 lb.-ft. of torque, delivering 0 to 60 mph in 5.1 seconds and a top speed of 149 mph</w:t>
      </w:r>
    </w:p>
    <w:p w14:paraId="3943F502" w14:textId="77777777" w:rsidR="009F2EEE" w:rsidRPr="00405B3F" w:rsidRDefault="009F2EEE" w:rsidP="00405B3F">
      <w:pPr>
        <w:pStyle w:val="ListBullet"/>
      </w:pPr>
      <w:r w:rsidRPr="00405B3F">
        <w:t>All Giulia sedans feature an eight-speed automatic transmission with available column-mounted aluminum paddle shifters, providing enthusiasts with shifts in less than 100 milliseconds</w:t>
      </w:r>
    </w:p>
    <w:p w14:paraId="7F1B1834" w14:textId="77777777" w:rsidR="009F2EEE" w:rsidRPr="00405B3F" w:rsidRDefault="009F2EEE" w:rsidP="00405B3F">
      <w:pPr>
        <w:pStyle w:val="ListBullet"/>
      </w:pPr>
      <w:r w:rsidRPr="00405B3F">
        <w:t>The Ferrari-derived, 505-horsepower V-6 twin-turbocharged engine in the Giulia Quadrifoglio delivers 0-60 mph in 3.8 seconds and a top speed of 191 mph</w:t>
      </w:r>
    </w:p>
    <w:p w14:paraId="4D7C71DC" w14:textId="77777777" w:rsidR="009F2EEE" w:rsidRPr="00405B3F" w:rsidRDefault="009F2EEE" w:rsidP="00405B3F">
      <w:pPr>
        <w:pStyle w:val="ListBullet"/>
      </w:pPr>
      <w:r w:rsidRPr="00405B3F">
        <w:t>Giulia Quadrifoglio features a best-in-class power-to-weight ratio of approximately 7 pounds per horsepower, as well as the most direct steering available, thanks to a rear-wheel-drive-based Giorgio architecture with extensive use of lightweight materials</w:t>
      </w:r>
    </w:p>
    <w:p w14:paraId="3A28DF36" w14:textId="77777777" w:rsidR="009F2EEE" w:rsidRPr="0003503E" w:rsidRDefault="009F2EEE" w:rsidP="00405B3F">
      <w:pPr>
        <w:pStyle w:val="ListBullet"/>
      </w:pPr>
      <w:r w:rsidRPr="0003503E">
        <w:t xml:space="preserve">Giulia Quadrifoglio features distinct styling and the most powerful production Alfa Romeo engine ever developed with a 505 horsepower and 443 lb.-ft. of torque, 2.9-liter twin-turbocharged and intercooled V-6 engine, carbon fiber hood, roof and rear spoiler, adaptive performance </w:t>
      </w:r>
      <w:r w:rsidRPr="0003503E">
        <w:lastRenderedPageBreak/>
        <w:t>suspension, Alfa DNA Pro with Race Mode, torque vectoring rear differential, carbon fiber active aero front splitter, Harman Kardon premium audio system, carbon fiber interior trim and 3-D navigation</w:t>
      </w:r>
    </w:p>
    <w:p w14:paraId="4D07EFBC" w14:textId="77777777" w:rsidR="009F2EEE" w:rsidRPr="00405B3F" w:rsidRDefault="009F2EEE" w:rsidP="00405B3F">
      <w:pPr>
        <w:pStyle w:val="ListBullet"/>
      </w:pPr>
      <w:r w:rsidRPr="00405B3F">
        <w:t>The performance-inspired Giulia Quadrifoglio also benefits from unique design features, including standard anodized brake calipers with red Alfa Romeo script and signature 19-inch bright five-hole aluminum wheels</w:t>
      </w:r>
    </w:p>
    <w:p w14:paraId="4484E653" w14:textId="77777777" w:rsidR="009F2EEE" w:rsidRPr="00405B3F" w:rsidRDefault="009F2EEE" w:rsidP="00405B3F">
      <w:pPr>
        <w:pStyle w:val="Heading3"/>
      </w:pPr>
      <w:r w:rsidRPr="00405B3F">
        <w:t>Available packages</w:t>
      </w:r>
    </w:p>
    <w:p w14:paraId="3984CEA0" w14:textId="77777777" w:rsidR="009F2EEE" w:rsidRPr="0003503E" w:rsidRDefault="009F2EEE" w:rsidP="009F2EEE">
      <w:pPr>
        <w:pStyle w:val="BodyCopy"/>
      </w:pPr>
      <w:r w:rsidRPr="0003503E">
        <w:t>Premium Interior and Sound Package: Ti and Veloce</w:t>
      </w:r>
    </w:p>
    <w:p w14:paraId="36F7AD1D" w14:textId="77777777" w:rsidR="009F2EEE" w:rsidRPr="00405B3F" w:rsidRDefault="009F2EEE" w:rsidP="00405B3F">
      <w:pPr>
        <w:pStyle w:val="ListBullet"/>
      </w:pPr>
      <w:r w:rsidRPr="00405B3F">
        <w:t>14-speaker Harman Kardon premium audio system with subwoofer</w:t>
      </w:r>
    </w:p>
    <w:p w14:paraId="56B8F4F8" w14:textId="77777777" w:rsidR="009F2EEE" w:rsidRPr="00405B3F" w:rsidRDefault="009F2EEE" w:rsidP="00405B3F">
      <w:pPr>
        <w:pStyle w:val="ListBullet"/>
      </w:pPr>
      <w:r w:rsidRPr="00405B3F">
        <w:t>Leather dashboard and upper door panels</w:t>
      </w:r>
    </w:p>
    <w:p w14:paraId="109ABA38" w14:textId="77777777" w:rsidR="009F2EEE" w:rsidRPr="00405B3F" w:rsidRDefault="009F2EEE" w:rsidP="00405B3F">
      <w:pPr>
        <w:pStyle w:val="ListBullet"/>
      </w:pPr>
      <w:r w:rsidRPr="00405B3F">
        <w:t>Active Assist Plus Package: Ti and Veloce</w:t>
      </w:r>
    </w:p>
    <w:p w14:paraId="1AE6ADF1" w14:textId="77777777" w:rsidR="009F2EEE" w:rsidRPr="00405B3F" w:rsidRDefault="009F2EEE" w:rsidP="00405B3F">
      <w:pPr>
        <w:pStyle w:val="ListBullet"/>
      </w:pPr>
      <w:r w:rsidRPr="00405B3F">
        <w:t>Vehicle alarm, driver attention alert, intelligent speed assist, highway assist system, lane keep assist, traffic sign recognition, traffic jam assist, active Active Blind-spot Assist</w:t>
      </w:r>
    </w:p>
    <w:p w14:paraId="1EABC7DA" w14:textId="77777777" w:rsidR="009F2EEE" w:rsidRPr="00405B3F" w:rsidRDefault="009F2EEE" w:rsidP="00405B3F">
      <w:pPr>
        <w:pStyle w:val="ListBullet"/>
      </w:pPr>
      <w:r w:rsidRPr="00405B3F">
        <w:t>Red leather sport seats: Sprint and Veloce</w:t>
      </w:r>
    </w:p>
    <w:p w14:paraId="3F1EACBE" w14:textId="77777777" w:rsidR="009F2EEE" w:rsidRPr="00405B3F" w:rsidRDefault="009F2EEE" w:rsidP="00405B3F">
      <w:pPr>
        <w:pStyle w:val="ListBullet"/>
      </w:pPr>
      <w:r w:rsidRPr="00405B3F">
        <w:t>Saddle Brown leather seats: Ti</w:t>
      </w:r>
    </w:p>
    <w:p w14:paraId="16D5D7DB" w14:textId="746FFC3D" w:rsidR="009F2EEE" w:rsidRPr="00405B3F" w:rsidRDefault="009F2EEE" w:rsidP="00405B3F">
      <w:pPr>
        <w:pStyle w:val="Heading3"/>
      </w:pPr>
      <w:r w:rsidRPr="00405B3F">
        <w:t>Model lineup</w:t>
      </w:r>
    </w:p>
    <w:p w14:paraId="24C6B671" w14:textId="48D48773" w:rsidR="009F2EEE" w:rsidRPr="0003503E" w:rsidRDefault="009F2EEE" w:rsidP="009F2EEE">
      <w:pPr>
        <w:pStyle w:val="BodyCopy"/>
      </w:pPr>
      <w:r w:rsidRPr="0003503E">
        <w:t>For 2023, the Alfa Romeo Giulia lineup consists of six trims:</w:t>
      </w:r>
    </w:p>
    <w:p w14:paraId="7651C445" w14:textId="77777777" w:rsidR="009F2EEE" w:rsidRPr="0003503E" w:rsidRDefault="009F2EEE" w:rsidP="00405B3F">
      <w:pPr>
        <w:pStyle w:val="ListBullet"/>
      </w:pPr>
      <w:r w:rsidRPr="0003503E">
        <w:t>Giulia Sprint</w:t>
      </w:r>
    </w:p>
    <w:p w14:paraId="39E38640" w14:textId="77777777" w:rsidR="009F2EEE" w:rsidRPr="0003503E" w:rsidRDefault="009F2EEE" w:rsidP="00405B3F">
      <w:pPr>
        <w:pStyle w:val="ListBullet"/>
      </w:pPr>
      <w:r w:rsidRPr="0003503E">
        <w:t>Giulia Ti</w:t>
      </w:r>
    </w:p>
    <w:p w14:paraId="68A21067" w14:textId="77777777" w:rsidR="009F2EEE" w:rsidRPr="0003503E" w:rsidRDefault="009F2EEE" w:rsidP="00405B3F">
      <w:pPr>
        <w:pStyle w:val="ListBullet"/>
      </w:pPr>
      <w:r w:rsidRPr="0003503E">
        <w:t>Giulia Lusso</w:t>
      </w:r>
    </w:p>
    <w:p w14:paraId="2C5C2060" w14:textId="77777777" w:rsidR="009F2EEE" w:rsidRPr="0003503E" w:rsidRDefault="009F2EEE" w:rsidP="00405B3F">
      <w:pPr>
        <w:pStyle w:val="ListBullet"/>
      </w:pPr>
      <w:r w:rsidRPr="0003503E">
        <w:t>Giulia Veloce</w:t>
      </w:r>
    </w:p>
    <w:p w14:paraId="6552DE5C" w14:textId="77777777" w:rsidR="009F2EEE" w:rsidRPr="0003503E" w:rsidRDefault="009F2EEE" w:rsidP="00405B3F">
      <w:pPr>
        <w:pStyle w:val="ListBullet"/>
      </w:pPr>
      <w:r w:rsidRPr="0003503E">
        <w:t>Giulia Estrema</w:t>
      </w:r>
    </w:p>
    <w:p w14:paraId="3729674F" w14:textId="77777777" w:rsidR="009F2EEE" w:rsidRPr="0003503E" w:rsidRDefault="009F2EEE" w:rsidP="00405B3F">
      <w:pPr>
        <w:pStyle w:val="ListBullet"/>
      </w:pPr>
      <w:r w:rsidRPr="0003503E">
        <w:t>Giulia Quadrifoglio</w:t>
      </w:r>
    </w:p>
    <w:p w14:paraId="549E67A2" w14:textId="7DA622C2" w:rsidR="009F2EEE" w:rsidRPr="00405B3F" w:rsidRDefault="009F2EEE" w:rsidP="00405B3F">
      <w:pPr>
        <w:pStyle w:val="Heading3"/>
        <w:keepNext/>
        <w:spacing w:line="240" w:lineRule="auto"/>
      </w:pPr>
      <w:r w:rsidRPr="00405B3F">
        <w:lastRenderedPageBreak/>
        <w:t>Available exterior colors</w:t>
      </w:r>
    </w:p>
    <w:p w14:paraId="5BFAA337" w14:textId="77777777" w:rsidR="009F2EEE" w:rsidRPr="00405B3F" w:rsidRDefault="009F2EEE" w:rsidP="00405B3F">
      <w:pPr>
        <w:pStyle w:val="ListBullet"/>
        <w:keepNext/>
        <w:spacing w:line="240" w:lineRule="auto"/>
      </w:pPr>
      <w:r w:rsidRPr="00405B3F">
        <w:t>Alfa White</w:t>
      </w:r>
    </w:p>
    <w:p w14:paraId="39546E5D" w14:textId="77777777" w:rsidR="009F2EEE" w:rsidRPr="00405B3F" w:rsidRDefault="009F2EEE" w:rsidP="00405B3F">
      <w:pPr>
        <w:pStyle w:val="ListBullet"/>
        <w:keepNext/>
        <w:spacing w:line="240" w:lineRule="auto"/>
      </w:pPr>
      <w:r w:rsidRPr="00405B3F">
        <w:t>Alfa Rosso</w:t>
      </w:r>
    </w:p>
    <w:p w14:paraId="771AC983" w14:textId="77777777" w:rsidR="009F2EEE" w:rsidRPr="00405B3F" w:rsidRDefault="009F2EEE" w:rsidP="00405B3F">
      <w:pPr>
        <w:pStyle w:val="ListBullet"/>
        <w:keepNext/>
        <w:spacing w:line="240" w:lineRule="auto"/>
      </w:pPr>
      <w:r w:rsidRPr="00405B3F">
        <w:t>Anodized Blue Metallic</w:t>
      </w:r>
    </w:p>
    <w:p w14:paraId="59B19DB9" w14:textId="77777777" w:rsidR="009F2EEE" w:rsidRPr="00405B3F" w:rsidRDefault="009F2EEE" w:rsidP="00405B3F">
      <w:pPr>
        <w:pStyle w:val="ListBullet"/>
      </w:pPr>
      <w:r w:rsidRPr="00405B3F">
        <w:t>Misano Blue Metallic</w:t>
      </w:r>
    </w:p>
    <w:p w14:paraId="0DFCBB38" w14:textId="77777777" w:rsidR="009F2EEE" w:rsidRPr="00405B3F" w:rsidRDefault="009F2EEE" w:rsidP="00405B3F">
      <w:pPr>
        <w:pStyle w:val="ListBullet"/>
      </w:pPr>
      <w:r w:rsidRPr="00405B3F">
        <w:t>Moonlight Grey Metallic</w:t>
      </w:r>
    </w:p>
    <w:p w14:paraId="33A7143C" w14:textId="77777777" w:rsidR="009F2EEE" w:rsidRPr="00405B3F" w:rsidRDefault="009F2EEE" w:rsidP="00405B3F">
      <w:pPr>
        <w:pStyle w:val="ListBullet"/>
      </w:pPr>
      <w:r w:rsidRPr="00405B3F">
        <w:t>Ocra GT Tri-Coat</w:t>
      </w:r>
    </w:p>
    <w:p w14:paraId="2BC000D0" w14:textId="77777777" w:rsidR="009F2EEE" w:rsidRPr="00405B3F" w:rsidRDefault="009F2EEE" w:rsidP="00405B3F">
      <w:pPr>
        <w:pStyle w:val="ListBullet"/>
      </w:pPr>
      <w:r w:rsidRPr="00405B3F">
        <w:t>Rosso Etna Metallic</w:t>
      </w:r>
    </w:p>
    <w:p w14:paraId="7FEBFC2F" w14:textId="77777777" w:rsidR="009F2EEE" w:rsidRPr="00405B3F" w:rsidRDefault="009F2EEE" w:rsidP="00405B3F">
      <w:pPr>
        <w:pStyle w:val="ListBullet"/>
      </w:pPr>
      <w:r w:rsidRPr="00405B3F">
        <w:t>Verde Montreal Tri-Coat</w:t>
      </w:r>
    </w:p>
    <w:p w14:paraId="1B368200" w14:textId="77777777" w:rsidR="009F2EEE" w:rsidRPr="00405B3F" w:rsidRDefault="009F2EEE" w:rsidP="00405B3F">
      <w:pPr>
        <w:pStyle w:val="ListBullet"/>
      </w:pPr>
      <w:r w:rsidRPr="00405B3F">
        <w:t>Vesuvio Gray Metallic</w:t>
      </w:r>
    </w:p>
    <w:p w14:paraId="1525F545" w14:textId="77777777" w:rsidR="009F2EEE" w:rsidRPr="00405B3F" w:rsidRDefault="009F2EEE" w:rsidP="00405B3F">
      <w:pPr>
        <w:pStyle w:val="ListBullet"/>
      </w:pPr>
      <w:r w:rsidRPr="00405B3F">
        <w:t>Vulcano Black Metallic</w:t>
      </w:r>
    </w:p>
    <w:p w14:paraId="6C3F258A" w14:textId="28EA4037" w:rsidR="009F2EEE" w:rsidRPr="009B6FE1" w:rsidRDefault="009F2EEE" w:rsidP="009B6FE1">
      <w:pPr>
        <w:pStyle w:val="Heading3"/>
      </w:pPr>
      <w:r w:rsidRPr="009B6FE1">
        <w:t>Available interior colors</w:t>
      </w:r>
    </w:p>
    <w:p w14:paraId="4D90184B" w14:textId="77777777" w:rsidR="009F2EEE" w:rsidRPr="0003503E" w:rsidRDefault="009F2EEE" w:rsidP="00405B3F">
      <w:pPr>
        <w:pStyle w:val="ListBullet"/>
      </w:pPr>
      <w:r w:rsidRPr="0003503E">
        <w:t>Black leather interior</w:t>
      </w:r>
    </w:p>
    <w:p w14:paraId="2C00C426" w14:textId="77777777" w:rsidR="009F2EEE" w:rsidRPr="0003503E" w:rsidRDefault="009F2EEE" w:rsidP="00405B3F">
      <w:pPr>
        <w:pStyle w:val="ListBullet"/>
      </w:pPr>
      <w:r w:rsidRPr="0003503E">
        <w:t>Saddle Brown leather interior</w:t>
      </w:r>
    </w:p>
    <w:p w14:paraId="3471A38C" w14:textId="77777777" w:rsidR="009F2EEE" w:rsidRPr="0003503E" w:rsidRDefault="009F2EEE" w:rsidP="00405B3F">
      <w:pPr>
        <w:pStyle w:val="ListBullet"/>
      </w:pPr>
      <w:r w:rsidRPr="0003503E">
        <w:t>Red leather interior with sport seats</w:t>
      </w:r>
    </w:p>
    <w:p w14:paraId="069BFF1D" w14:textId="77777777" w:rsidR="009F2EEE" w:rsidRPr="0003503E" w:rsidRDefault="009F2EEE" w:rsidP="00405B3F">
      <w:pPr>
        <w:pStyle w:val="ListBullet"/>
      </w:pPr>
      <w:r w:rsidRPr="0003503E">
        <w:t>Crema Cannelloni interior with duo-tone Crema/Black interior theme (exclusive to Lusso)</w:t>
      </w:r>
    </w:p>
    <w:p w14:paraId="2996B96D" w14:textId="77777777" w:rsidR="009F2EEE" w:rsidRPr="0003503E" w:rsidRDefault="009F2EEE" w:rsidP="00405B3F">
      <w:pPr>
        <w:pStyle w:val="ListBullet"/>
      </w:pPr>
      <w:r w:rsidRPr="0003503E">
        <w:t>Black leather interior with sport seats</w:t>
      </w:r>
    </w:p>
    <w:p w14:paraId="165465CA" w14:textId="77777777" w:rsidR="009F2EEE" w:rsidRPr="0003503E" w:rsidRDefault="009F2EEE" w:rsidP="00405B3F">
      <w:pPr>
        <w:pStyle w:val="ListBullet"/>
      </w:pPr>
      <w:r w:rsidRPr="0003503E">
        <w:t>Black leather interior with sport seats and red dash/door stitching (exclusive to Estrema)</w:t>
      </w:r>
    </w:p>
    <w:p w14:paraId="3ED1AC08" w14:textId="77777777" w:rsidR="009F2EEE" w:rsidRPr="0003503E" w:rsidRDefault="009F2EEE" w:rsidP="00405B3F">
      <w:pPr>
        <w:pStyle w:val="ListBullet"/>
      </w:pPr>
      <w:r w:rsidRPr="0003503E">
        <w:t>Black leather interior with Sparco racing seats (exclusive to Quadrifoglio)</w:t>
      </w:r>
    </w:p>
    <w:p w14:paraId="0CC18AD9" w14:textId="77777777" w:rsidR="009F2EEE" w:rsidRPr="00405B3F" w:rsidRDefault="009F2EEE" w:rsidP="00405B3F">
      <w:pPr>
        <w:pStyle w:val="Heading3"/>
      </w:pPr>
      <w:r w:rsidRPr="00405B3F">
        <w:t>More Information</w:t>
      </w:r>
    </w:p>
    <w:p w14:paraId="2BDFD6C0" w14:textId="7C765771" w:rsidR="00DA09EC" w:rsidRPr="00DA09EC" w:rsidRDefault="009F2EEE" w:rsidP="009F2EEE">
      <w:pPr>
        <w:pStyle w:val="BodyCopy"/>
      </w:pPr>
      <w:r w:rsidRPr="0003503E">
        <w:t xml:space="preserve">Please visit the Giulia newsroom for the latest product information, photography, videography, </w:t>
      </w:r>
      <w:r w:rsidR="00405B3F">
        <w:br/>
      </w:r>
      <w:r w:rsidRPr="0003503E">
        <w:t>plus access to specification and feature availability documents.</w:t>
      </w:r>
    </w:p>
    <w:p w14:paraId="3AD14672" w14:textId="77777777" w:rsidR="0045101F" w:rsidRPr="00405B3F" w:rsidRDefault="0031362B" w:rsidP="00405B3F">
      <w:pPr>
        <w:pStyle w:val="EndofDocument"/>
      </w:pPr>
      <w:r w:rsidRPr="00405B3F">
        <w:t>###</w:t>
      </w:r>
    </w:p>
    <w:sectPr w:rsidR="0045101F" w:rsidRPr="00405B3F" w:rsidSect="00984547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48076" w14:textId="77777777" w:rsidR="00C93F91" w:rsidRDefault="00C93F91" w:rsidP="00B728F6">
      <w:r>
        <w:separator/>
      </w:r>
    </w:p>
    <w:p w14:paraId="3A70F048" w14:textId="77777777" w:rsidR="00C93F91" w:rsidRDefault="00C93F91"/>
  </w:endnote>
  <w:endnote w:type="continuationSeparator" w:id="0">
    <w:p w14:paraId="46622BA1" w14:textId="77777777" w:rsidR="00C93F91" w:rsidRDefault="00C93F91" w:rsidP="00B728F6">
      <w:r>
        <w:continuationSeparator/>
      </w:r>
    </w:p>
    <w:p w14:paraId="3F30AD09" w14:textId="77777777" w:rsidR="00C93F91" w:rsidRDefault="00C93F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34A7E70-637D-8B4C-847A-0551F6ECBE9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9DEADAE3-B643-6A40-B5AF-F736E4D3AA00}"/>
    <w:embedBold r:id="rId3" w:fontKey="{F8716E60-956F-A54F-920B-868E548ACC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8D084F6-81B7-2C49-87DA-3B3AF97053C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59E61F4-61BB-D547-A56F-FC3A70C38E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1F3B2C5-CFC9-7F4B-9E86-851C0A176116}"/>
    <w:embedBold r:id="rId7" w:fontKey="{EB459982-B00C-A945-8B8D-155CE29E1B90}"/>
    <w:embedItalic r:id="rId8" w:fontKey="{4C1F788D-FD9A-B94A-BA51-D07D93BFC4E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2124AA5-9ECE-B848-B001-85DD591BBB65}"/>
    <w:embedBold r:id="rId11" w:fontKey="{4523B4EA-53F8-CF46-926D-A6516B3ACD0F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E1685C71-8768-B242-B7B0-FE7738CCB6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110BBC18" w:rsidR="00D275B8" w:rsidRPr="00734E18" w:rsidRDefault="00E3003F" w:rsidP="00734E18">
    <w:pPr>
      <w:pStyle w:val="Footer"/>
    </w:pPr>
    <w:r w:rsidRPr="00734E18">
      <w:t>202</w:t>
    </w:r>
    <w:r w:rsidR="00D12C57">
      <w:t>3</w:t>
    </w:r>
    <w:r w:rsidRPr="00734E18">
      <w:t xml:space="preserve"> </w:t>
    </w:r>
    <w:r w:rsidR="00784A0A">
      <w:t>ALFA ROMEO</w:t>
    </w:r>
    <w:r w:rsidRPr="00734E18">
      <w:t xml:space="preserve">  |  </w:t>
    </w:r>
    <w:r w:rsidR="00784A0A">
      <w:t>GIULIA</w:t>
    </w:r>
    <w:r w:rsidRPr="00734E18">
      <w:t xml:space="preserve">  |  </w:t>
    </w:r>
    <w:r w:rsidR="00657E46" w:rsidRPr="00734E18">
      <w:t>FACT SHEET</w:t>
    </w:r>
    <w:r w:rsidR="00657E46" w:rsidRPr="00734E18">
      <w:tab/>
    </w:r>
    <w:r w:rsidRPr="00734E18">
      <w:tab/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40EBA" w14:textId="77777777" w:rsidR="00C93F91" w:rsidRDefault="00C93F91" w:rsidP="00B728F6">
      <w:r>
        <w:separator/>
      </w:r>
    </w:p>
    <w:p w14:paraId="3595DA6D" w14:textId="77777777" w:rsidR="00C93F91" w:rsidRDefault="00C93F91"/>
  </w:footnote>
  <w:footnote w:type="continuationSeparator" w:id="0">
    <w:p w14:paraId="215AB93F" w14:textId="77777777" w:rsidR="00C93F91" w:rsidRDefault="00C93F91" w:rsidP="00B728F6">
      <w:r>
        <w:continuationSeparator/>
      </w:r>
    </w:p>
    <w:p w14:paraId="30815E75" w14:textId="77777777" w:rsidR="00C93F91" w:rsidRDefault="00C93F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5FA6CDB7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7D6E"/>
    <w:rsid w:val="0016137C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20749"/>
    <w:rsid w:val="00231840"/>
    <w:rsid w:val="00237A0D"/>
    <w:rsid w:val="00256716"/>
    <w:rsid w:val="00267739"/>
    <w:rsid w:val="00277B0C"/>
    <w:rsid w:val="00287DED"/>
    <w:rsid w:val="002939D0"/>
    <w:rsid w:val="00296D02"/>
    <w:rsid w:val="002A0DF6"/>
    <w:rsid w:val="002A0E24"/>
    <w:rsid w:val="002A266B"/>
    <w:rsid w:val="002A60BB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72A66"/>
    <w:rsid w:val="00383109"/>
    <w:rsid w:val="0038444A"/>
    <w:rsid w:val="003924AC"/>
    <w:rsid w:val="003A0BE1"/>
    <w:rsid w:val="003B1A72"/>
    <w:rsid w:val="003B404F"/>
    <w:rsid w:val="003D4FFD"/>
    <w:rsid w:val="003D573D"/>
    <w:rsid w:val="003E3025"/>
    <w:rsid w:val="003F58E5"/>
    <w:rsid w:val="003F64A0"/>
    <w:rsid w:val="00405B3F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2C8E"/>
    <w:rsid w:val="00767A41"/>
    <w:rsid w:val="00784A0A"/>
    <w:rsid w:val="00791684"/>
    <w:rsid w:val="007A352A"/>
    <w:rsid w:val="007A424E"/>
    <w:rsid w:val="007B043A"/>
    <w:rsid w:val="007B3DB3"/>
    <w:rsid w:val="007C26A4"/>
    <w:rsid w:val="007D2EE2"/>
    <w:rsid w:val="007D5ADA"/>
    <w:rsid w:val="007D6912"/>
    <w:rsid w:val="007E0DFE"/>
    <w:rsid w:val="007E193F"/>
    <w:rsid w:val="007E23D5"/>
    <w:rsid w:val="007E35EC"/>
    <w:rsid w:val="00801CDD"/>
    <w:rsid w:val="00802624"/>
    <w:rsid w:val="00803253"/>
    <w:rsid w:val="008154AC"/>
    <w:rsid w:val="00833D23"/>
    <w:rsid w:val="00841486"/>
    <w:rsid w:val="00867081"/>
    <w:rsid w:val="00871556"/>
    <w:rsid w:val="00877698"/>
    <w:rsid w:val="008B217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17D17"/>
    <w:rsid w:val="00920887"/>
    <w:rsid w:val="009214B9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B6FE1"/>
    <w:rsid w:val="009C43A3"/>
    <w:rsid w:val="009E0621"/>
    <w:rsid w:val="009E07B3"/>
    <w:rsid w:val="009F2EEE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966C8"/>
    <w:rsid w:val="00AB5DC4"/>
    <w:rsid w:val="00AC07F1"/>
    <w:rsid w:val="00AC0EE1"/>
    <w:rsid w:val="00AC30B6"/>
    <w:rsid w:val="00AC31E1"/>
    <w:rsid w:val="00AD5BF7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4031"/>
    <w:rsid w:val="00B372C9"/>
    <w:rsid w:val="00B50FA3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84178"/>
    <w:rsid w:val="00C93F91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AA5"/>
    <w:rsid w:val="00D92D77"/>
    <w:rsid w:val="00D95C8F"/>
    <w:rsid w:val="00DA09EC"/>
    <w:rsid w:val="00DC0C7F"/>
    <w:rsid w:val="00DC7524"/>
    <w:rsid w:val="00DD5693"/>
    <w:rsid w:val="00DD5CE0"/>
    <w:rsid w:val="00DF54B2"/>
    <w:rsid w:val="00E056A3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4C01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6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A66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A66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2A66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372A6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72A66"/>
  </w:style>
  <w:style w:type="paragraph" w:styleId="Header">
    <w:name w:val="header"/>
    <w:basedOn w:val="Normal"/>
    <w:link w:val="HeaderChar"/>
    <w:uiPriority w:val="99"/>
    <w:unhideWhenUsed/>
    <w:qFormat/>
    <w:rsid w:val="00372A6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72A66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372A66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72A66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A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2A6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72A66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372A6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72A66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372A66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372A6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72A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A6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A6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A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A6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372A6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372A6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372A6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72A6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72A66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72A66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72A66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372A6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372A6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372A66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372A66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372A66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372A66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372A66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372A6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372A66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372A66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72A66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372A66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16</TotalTime>
  <Pages>5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7163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2022-05-17T19:39:00Z</dcterms:created>
  <dcterms:modified xsi:type="dcterms:W3CDTF">2022-08-25T14:20:00Z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